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98" w:rsidRPr="00D125C6" w:rsidRDefault="00D125C6" w:rsidP="0078798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Реквизиты </w:t>
      </w:r>
      <w:bookmarkStart w:id="0" w:name="_GoBack"/>
      <w:bookmarkEnd w:id="0"/>
      <w:r w:rsidR="00787986" w:rsidRPr="00D125C6">
        <w:rPr>
          <w:b/>
          <w:sz w:val="28"/>
          <w:szCs w:val="32"/>
        </w:rPr>
        <w:t>АО "Завод авиационных профилей и проката" от 27.03.2018.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954"/>
      </w:tblGrid>
      <w:tr w:rsidR="00787986" w:rsidRPr="00787986" w:rsidTr="00787986">
        <w:trPr>
          <w:trHeight w:val="541"/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Полное название организации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АКЦИОНЕРНОЕ ОБЩЕСТВО "ЗАВОД АВИАЦИОННЫХ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ПРОФИЛЕЙ И ПРОКАТА"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Сокращенное название организации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АО «ЗАВОД АВИАПРОФИЛЕЙ»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Руководитель организации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Генеральный директор Васильев Леонид Владимирович, действует на основании Устава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Юридический адрес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140008, Московская область, Люберецкий район, г. Люберцы, Проектируемый проезд 4296, владение 3, корпус 2, комната 8</w:t>
            </w:r>
          </w:p>
        </w:tc>
      </w:tr>
      <w:tr w:rsidR="00787986" w:rsidRPr="00787986" w:rsidTr="00787986">
        <w:trPr>
          <w:trHeight w:val="619"/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Почтовый адрес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121552, Москва, ул. </w:t>
            </w:r>
            <w:proofErr w:type="spellStart"/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Ярцевская</w:t>
            </w:r>
            <w:proofErr w:type="spellEnd"/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д.33-19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погрузки/выгрузки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140008, Московская область, г. Люберцы, Проектируемый проезд 4296, владение 3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ИНН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ИНН 7731588260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КПП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КПП 502701001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ОГРН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ОГРН 1087746316932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р/с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р/с 40702810938000048319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Банк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ПАО СБЕРБАНК РОССИИ, г. Москва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к/с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к/с 30101810400000000225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БИК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БИК 044525225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ОКПО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ОКПО 85639212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ОКВЭД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ОКВЭД 46.90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ОКФС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16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Телефон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Факс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(495) 669-99-99</w:t>
            </w:r>
          </w:p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(499) 149-40-35</w:t>
            </w:r>
          </w:p>
        </w:tc>
      </w:tr>
      <w:tr w:rsidR="00787986" w:rsidRPr="00787986" w:rsidTr="00787986">
        <w:trPr>
          <w:jc w:val="center"/>
        </w:trPr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вид деятельности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87986" w:rsidRPr="00787986" w:rsidRDefault="00787986" w:rsidP="0078798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Поставки цветного металлопроката и заготовок от 1 кг</w:t>
            </w:r>
          </w:p>
        </w:tc>
      </w:tr>
    </w:tbl>
    <w:p w:rsidR="00787986" w:rsidRPr="00787986" w:rsidRDefault="00787986" w:rsidP="00787986">
      <w:pPr>
        <w:rPr>
          <w:sz w:val="32"/>
          <w:szCs w:val="32"/>
        </w:rPr>
      </w:pPr>
    </w:p>
    <w:sectPr w:rsidR="00787986" w:rsidRPr="00787986" w:rsidSect="00D125C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86"/>
    <w:rsid w:val="00017F98"/>
    <w:rsid w:val="00787986"/>
    <w:rsid w:val="00D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3884-6E6D-4052-AD30-64A1872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В. Васильев</dc:creator>
  <cp:keywords/>
  <dc:description/>
  <cp:lastModifiedBy>Леонид В. Васильев</cp:lastModifiedBy>
  <cp:revision>1</cp:revision>
  <dcterms:created xsi:type="dcterms:W3CDTF">2018-04-19T10:05:00Z</dcterms:created>
  <dcterms:modified xsi:type="dcterms:W3CDTF">2018-04-19T10:17:00Z</dcterms:modified>
</cp:coreProperties>
</file>